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824" w:rsidRPr="00BE5824" w:rsidRDefault="00BE5824" w:rsidP="003A198B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BE5824">
        <w:rPr>
          <w:rFonts w:ascii="Times New Roman" w:hAnsi="Times New Roman" w:cs="Times New Roman"/>
          <w:sz w:val="28"/>
          <w:szCs w:val="28"/>
        </w:rPr>
        <w:t>Анализ муниципального семинара-практикума</w:t>
      </w:r>
      <w:r w:rsidRPr="00BE58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для молодых педагогов </w:t>
      </w:r>
    </w:p>
    <w:p w:rsidR="00BE5824" w:rsidRDefault="00BE5824" w:rsidP="00BE582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BE5824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</w:rPr>
        <w:t xml:space="preserve">Современные технологии как основа эффективного </w:t>
      </w:r>
    </w:p>
    <w:p w:rsidR="00BE5824" w:rsidRDefault="00BE5824" w:rsidP="00BE582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качественного образования"</w:t>
      </w:r>
    </w:p>
    <w:p w:rsidR="00BE5824" w:rsidRDefault="00BE5824" w:rsidP="00BE582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базе МБОУ "Балтасинская СОШ"</w:t>
      </w:r>
    </w:p>
    <w:p w:rsidR="00BE5824" w:rsidRDefault="00BE5824" w:rsidP="00BE582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BE5824" w:rsidRDefault="00BE5824" w:rsidP="00BE5824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BE5824">
        <w:rPr>
          <w:rFonts w:ascii="Times New Roman" w:hAnsi="Times New Roman" w:cs="Times New Roman"/>
          <w:sz w:val="28"/>
          <w:szCs w:val="28"/>
        </w:rPr>
        <w:t xml:space="preserve">По плану </w:t>
      </w:r>
      <w:r>
        <w:rPr>
          <w:rFonts w:ascii="Times New Roman" w:hAnsi="Times New Roman" w:cs="Times New Roman"/>
          <w:sz w:val="28"/>
          <w:szCs w:val="28"/>
        </w:rPr>
        <w:t xml:space="preserve">работы </w:t>
      </w:r>
      <w:hyperlink r:id="rId5" w:history="1">
        <w:r w:rsidRPr="00BE5824">
          <w:rPr>
            <w:rFonts w:ascii="Times New Roman" w:eastAsia="Times New Roman" w:hAnsi="Times New Roman" w:cs="Times New Roman"/>
            <w:sz w:val="28"/>
            <w:szCs w:val="28"/>
          </w:rPr>
          <w:t>МКУ «Управление образования Балтасинского районного исполнительного комитета»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был проведен семинар - практикум для молодых педагогов </w:t>
      </w:r>
      <w:r w:rsidRPr="00BE5824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</w:rPr>
        <w:t>Современные технологии как основа эффективного и качественного образования" на базе МБОУ "Балтасинская СОШ"</w:t>
      </w:r>
    </w:p>
    <w:p w:rsidR="00750631" w:rsidRPr="00750631" w:rsidRDefault="00BE5824" w:rsidP="003A198B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Присутствовало на семинаре: </w:t>
      </w:r>
      <w:hyperlink r:id="rId6" w:history="1">
        <w:r w:rsidR="007422F8">
          <w:rPr>
            <w:rFonts w:ascii="Times New Roman" w:eastAsia="Times New Roman" w:hAnsi="Times New Roman" w:cs="Times New Roman"/>
            <w:sz w:val="28"/>
            <w:szCs w:val="28"/>
          </w:rPr>
          <w:t>с</w:t>
        </w:r>
        <w:r w:rsidR="007422F8" w:rsidRPr="003A198B">
          <w:rPr>
            <w:rFonts w:ascii="Times New Roman" w:eastAsia="Times New Roman" w:hAnsi="Times New Roman" w:cs="Times New Roman"/>
            <w:sz w:val="28"/>
            <w:szCs w:val="28"/>
          </w:rPr>
          <w:t>тарший</w:t>
        </w:r>
        <w:r w:rsidR="007422F8">
          <w:rPr>
            <w:rFonts w:ascii="Times New Roman" w:eastAsia="Times New Roman" w:hAnsi="Times New Roman" w:cs="Times New Roman"/>
            <w:sz w:val="28"/>
            <w:szCs w:val="28"/>
          </w:rPr>
          <w:t xml:space="preserve"> </w:t>
        </w:r>
        <w:r w:rsidR="007422F8" w:rsidRPr="003A198B">
          <w:rPr>
            <w:rFonts w:ascii="Times New Roman" w:eastAsia="Times New Roman" w:hAnsi="Times New Roman" w:cs="Times New Roman"/>
            <w:sz w:val="28"/>
            <w:szCs w:val="28"/>
          </w:rPr>
          <w:t xml:space="preserve"> методист</w:t>
        </w:r>
      </w:hyperlink>
      <w:r w:rsidR="007422F8" w:rsidRPr="003A19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422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7" w:history="1">
        <w:r w:rsidR="007422F8" w:rsidRPr="003A198B">
          <w:rPr>
            <w:rFonts w:ascii="Times New Roman" w:eastAsia="Times New Roman" w:hAnsi="Times New Roman" w:cs="Times New Roman"/>
            <w:sz w:val="28"/>
            <w:szCs w:val="28"/>
          </w:rPr>
          <w:t>МКУ «Управ</w:t>
        </w:r>
        <w:r w:rsidR="007422F8">
          <w:rPr>
            <w:rFonts w:ascii="Times New Roman" w:eastAsia="Times New Roman" w:hAnsi="Times New Roman" w:cs="Times New Roman"/>
            <w:sz w:val="28"/>
            <w:szCs w:val="28"/>
          </w:rPr>
          <w:t xml:space="preserve">ление образования Балтасинского </w:t>
        </w:r>
        <w:r w:rsidR="007422F8" w:rsidRPr="003A198B">
          <w:rPr>
            <w:rFonts w:ascii="Times New Roman" w:eastAsia="Times New Roman" w:hAnsi="Times New Roman" w:cs="Times New Roman"/>
            <w:sz w:val="28"/>
            <w:szCs w:val="28"/>
          </w:rPr>
          <w:t>районного исполнительного комитета»</w:t>
        </w:r>
      </w:hyperlink>
      <w:r w:rsidR="007422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8" w:history="1">
        <w:r w:rsidR="007422F8" w:rsidRPr="003A198B">
          <w:rPr>
            <w:rFonts w:ascii="Times New Roman" w:eastAsia="Times New Roman" w:hAnsi="Times New Roman" w:cs="Times New Roman"/>
            <w:kern w:val="36"/>
            <w:sz w:val="28"/>
            <w:szCs w:val="28"/>
          </w:rPr>
          <w:t>Петрова Гульназ Нурулловна</w:t>
        </w:r>
      </w:hyperlink>
      <w:r w:rsidR="007422F8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 и </w:t>
      </w:r>
      <w:r w:rsidR="007422F8">
        <w:rPr>
          <w:rFonts w:ascii="Times New Roman" w:eastAsia="Times New Roman" w:hAnsi="Times New Roman" w:cs="Times New Roman"/>
          <w:sz w:val="28"/>
          <w:szCs w:val="28"/>
        </w:rPr>
        <w:t>19 молодых педагогов.</w:t>
      </w:r>
    </w:p>
    <w:p w:rsidR="00750631" w:rsidRPr="00750631" w:rsidRDefault="00750631" w:rsidP="003A198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5063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Целью данного семинар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 практикума является</w:t>
      </w:r>
      <w:r w:rsidRPr="0075063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</w:t>
      </w:r>
      <w:r w:rsidRPr="0075063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ассмотреть основные составляющие современного урока, влияющие на качество обучения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r w:rsidRPr="0075063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способы моделирования урока в контексте профессиональной деятельности учителя, необходимые для реализации учебного успеха обучающихся и повысить мотивацию педагогов на применение современных технологий на уроках .</w:t>
      </w:r>
    </w:p>
    <w:p w:rsidR="00BE5824" w:rsidRDefault="007422F8" w:rsidP="003A198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программы семинара - практикума</w:t>
      </w:r>
      <w:r w:rsidR="002572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были проведены: Открытые уроки, мастер классы, занятие по внеурочной деятельности, круглый стол.</w:t>
      </w:r>
    </w:p>
    <w:p w:rsidR="00F26E7D" w:rsidRPr="00F26E7D" w:rsidRDefault="00351A1B" w:rsidP="00F26E7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Открыл</w:t>
      </w:r>
      <w:r w:rsidR="00257242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семинар</w:t>
      </w:r>
      <w:r w:rsidR="002572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практикум директор МБОУ "Балтасинская СОШ</w:t>
      </w:r>
      <w:r w:rsidR="00257242">
        <w:rPr>
          <w:rFonts w:ascii="Times New Roman" w:hAnsi="Times New Roman" w:cs="Times New Roman"/>
          <w:sz w:val="28"/>
          <w:szCs w:val="28"/>
        </w:rPr>
        <w:t xml:space="preserve">" Гилязова Гульчачак Фидаиловна и </w:t>
      </w:r>
      <w:hyperlink r:id="rId9" w:history="1">
        <w:r w:rsidR="00257242">
          <w:rPr>
            <w:rFonts w:ascii="Times New Roman" w:eastAsia="Times New Roman" w:hAnsi="Times New Roman" w:cs="Times New Roman"/>
            <w:sz w:val="28"/>
            <w:szCs w:val="28"/>
          </w:rPr>
          <w:t>с</w:t>
        </w:r>
        <w:r w:rsidR="00257242" w:rsidRPr="003A198B">
          <w:rPr>
            <w:rFonts w:ascii="Times New Roman" w:eastAsia="Times New Roman" w:hAnsi="Times New Roman" w:cs="Times New Roman"/>
            <w:sz w:val="28"/>
            <w:szCs w:val="28"/>
          </w:rPr>
          <w:t>тарший</w:t>
        </w:r>
        <w:r w:rsidR="00257242">
          <w:rPr>
            <w:rFonts w:ascii="Times New Roman" w:eastAsia="Times New Roman" w:hAnsi="Times New Roman" w:cs="Times New Roman"/>
            <w:sz w:val="28"/>
            <w:szCs w:val="28"/>
          </w:rPr>
          <w:t xml:space="preserve"> </w:t>
        </w:r>
        <w:r w:rsidR="00257242" w:rsidRPr="003A198B">
          <w:rPr>
            <w:rFonts w:ascii="Times New Roman" w:eastAsia="Times New Roman" w:hAnsi="Times New Roman" w:cs="Times New Roman"/>
            <w:sz w:val="28"/>
            <w:szCs w:val="28"/>
          </w:rPr>
          <w:t xml:space="preserve"> методист</w:t>
        </w:r>
      </w:hyperlink>
      <w:r w:rsidR="00257242" w:rsidRPr="003A19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5724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0" w:history="1">
        <w:r w:rsidR="00257242" w:rsidRPr="003A198B">
          <w:rPr>
            <w:rFonts w:ascii="Times New Roman" w:eastAsia="Times New Roman" w:hAnsi="Times New Roman" w:cs="Times New Roman"/>
            <w:sz w:val="28"/>
            <w:szCs w:val="28"/>
          </w:rPr>
          <w:t>МКУ «Управ</w:t>
        </w:r>
        <w:r w:rsidR="00257242">
          <w:rPr>
            <w:rFonts w:ascii="Times New Roman" w:eastAsia="Times New Roman" w:hAnsi="Times New Roman" w:cs="Times New Roman"/>
            <w:sz w:val="28"/>
            <w:szCs w:val="28"/>
          </w:rPr>
          <w:t xml:space="preserve">ление образования Балтасинского </w:t>
        </w:r>
        <w:r w:rsidR="00257242" w:rsidRPr="003A198B">
          <w:rPr>
            <w:rFonts w:ascii="Times New Roman" w:eastAsia="Times New Roman" w:hAnsi="Times New Roman" w:cs="Times New Roman"/>
            <w:sz w:val="28"/>
            <w:szCs w:val="28"/>
          </w:rPr>
          <w:t>районного исполнительного комитета»</w:t>
        </w:r>
      </w:hyperlink>
      <w:r w:rsidR="0025724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1" w:history="1">
        <w:r w:rsidR="00257242" w:rsidRPr="003A198B">
          <w:rPr>
            <w:rFonts w:ascii="Times New Roman" w:eastAsia="Times New Roman" w:hAnsi="Times New Roman" w:cs="Times New Roman"/>
            <w:kern w:val="36"/>
            <w:sz w:val="28"/>
            <w:szCs w:val="28"/>
          </w:rPr>
          <w:t>Петрова Гульназ Нурулловна</w:t>
        </w:r>
      </w:hyperlink>
      <w:r w:rsidR="00257242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. Открытые уроки провели: Иванова Алиса Барисовна русского языка и литературы в 6-а классе на тему: "Неопределенные местоимения"; Шайхиева Елена Низамутдиновна учитель математики в 8-а классе на тему: "Теорема о вписанном угле"; Фазульянова Гузелия Вагизовна учитель биологии в 8-а классе на тему: "Спинной мозг"; Антонова Маргарита Семеновна учитель начальных классов в 3-б классе на тему: "Изменение глаголов по числам". Мастер классы провели: Хайрутдинова Гузелия Мухамматовна учитель татарского языка и литературы на тему: "Туган тел - 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</w:rPr>
        <w:t>к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  <w:lang w:val="tt-RU"/>
        </w:rPr>
        <w:t>үң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</w:rPr>
        <w:t>ел к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  <w:lang w:val="tt-RU"/>
        </w:rPr>
        <w:t>ө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</w:rPr>
        <w:t>згесе"; Хайруллина Гульнар Ильдаровна учитель татарского языка и литературы на тему: "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  <w:lang w:val="tt-RU"/>
        </w:rPr>
        <w:t>Дәресләрдә информа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</w:rPr>
        <w:t>цион технологиял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  <w:lang w:val="tt-RU"/>
        </w:rPr>
        <w:t>әр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 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  <w:lang w:val="tt-RU"/>
        </w:rPr>
        <w:t>һәм интерактив уеннар куллану"</w:t>
      </w:r>
      <w:r w:rsidR="00994087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. </w:t>
      </w:r>
      <w:r w:rsidR="00994087">
        <w:rPr>
          <w:rFonts w:ascii="Times New Roman" w:hAnsi="Times New Roman" w:cs="Times New Roman"/>
          <w:sz w:val="28"/>
          <w:szCs w:val="28"/>
        </w:rPr>
        <w:t>Занятие по внеурочной деятельности "Интеллектуальная игра "Что? Где? Когда?" провела Шайхетдинова Люция Рашидовна учитель истории и обществознания в 6-г классе</w:t>
      </w:r>
      <w:r w:rsidR="00C51177">
        <w:rPr>
          <w:rFonts w:ascii="Times New Roman" w:hAnsi="Times New Roman" w:cs="Times New Roman"/>
          <w:sz w:val="28"/>
          <w:szCs w:val="28"/>
        </w:rPr>
        <w:t xml:space="preserve"> </w:t>
      </w:r>
      <w:r w:rsidR="00994087">
        <w:rPr>
          <w:rFonts w:ascii="Times New Roman" w:hAnsi="Times New Roman" w:cs="Times New Roman"/>
          <w:sz w:val="28"/>
          <w:szCs w:val="28"/>
        </w:rPr>
        <w:t>по функциональной грамотности.</w:t>
      </w:r>
      <w:r w:rsidR="009C27EA">
        <w:rPr>
          <w:rFonts w:ascii="Times New Roman" w:hAnsi="Times New Roman" w:cs="Times New Roman"/>
          <w:sz w:val="28"/>
          <w:szCs w:val="28"/>
        </w:rPr>
        <w:t xml:space="preserve"> В круглом столе выступали: </w:t>
      </w:r>
      <w:r w:rsidR="009C27EA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Шайхиева Елена Низамутдиновна учитель математики на тему: "Самоанализ, анализ урока"; </w:t>
      </w:r>
      <w:r w:rsidR="009C27EA">
        <w:rPr>
          <w:rFonts w:ascii="Times New Roman" w:hAnsi="Times New Roman" w:cs="Times New Roman"/>
          <w:sz w:val="28"/>
          <w:szCs w:val="28"/>
        </w:rPr>
        <w:t xml:space="preserve">Шайхетдинова Люция Рашидовна учитель истории и обществознания " Совет наставников для молодых педагогов"; </w:t>
      </w:r>
      <w:r w:rsidR="00F26E7D">
        <w:rPr>
          <w:rFonts w:ascii="Times New Roman" w:hAnsi="Times New Roman" w:cs="Times New Roman"/>
          <w:sz w:val="28"/>
          <w:szCs w:val="28"/>
        </w:rPr>
        <w:t xml:space="preserve">Шигапова Гузелия Ризвановна учиетль географии и заместитель директора по УВР МБОУ "Балтасинская СОШ"; </w:t>
      </w:r>
      <w:hyperlink r:id="rId12" w:history="1">
        <w:r w:rsidR="00F26E7D" w:rsidRPr="003A198B">
          <w:rPr>
            <w:rFonts w:ascii="Times New Roman" w:eastAsia="Times New Roman" w:hAnsi="Times New Roman" w:cs="Times New Roman"/>
            <w:kern w:val="36"/>
            <w:sz w:val="28"/>
            <w:szCs w:val="28"/>
          </w:rPr>
          <w:t>Петрова Гульназ Нурулловна</w:t>
        </w:r>
      </w:hyperlink>
      <w:r w:rsidR="00F26E7D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 </w:t>
      </w:r>
      <w:hyperlink r:id="rId13" w:history="1">
        <w:r w:rsidR="00F26E7D">
          <w:rPr>
            <w:rFonts w:ascii="Times New Roman" w:eastAsia="Times New Roman" w:hAnsi="Times New Roman" w:cs="Times New Roman"/>
            <w:sz w:val="28"/>
            <w:szCs w:val="28"/>
          </w:rPr>
          <w:t>с</w:t>
        </w:r>
        <w:r w:rsidR="00F26E7D" w:rsidRPr="003A198B">
          <w:rPr>
            <w:rFonts w:ascii="Times New Roman" w:eastAsia="Times New Roman" w:hAnsi="Times New Roman" w:cs="Times New Roman"/>
            <w:sz w:val="28"/>
            <w:szCs w:val="28"/>
          </w:rPr>
          <w:t>тарший</w:t>
        </w:r>
        <w:r w:rsidR="00F26E7D">
          <w:rPr>
            <w:rFonts w:ascii="Times New Roman" w:eastAsia="Times New Roman" w:hAnsi="Times New Roman" w:cs="Times New Roman"/>
            <w:sz w:val="28"/>
            <w:szCs w:val="28"/>
          </w:rPr>
          <w:t xml:space="preserve"> </w:t>
        </w:r>
        <w:r w:rsidR="00F26E7D" w:rsidRPr="003A198B">
          <w:rPr>
            <w:rFonts w:ascii="Times New Roman" w:eastAsia="Times New Roman" w:hAnsi="Times New Roman" w:cs="Times New Roman"/>
            <w:sz w:val="28"/>
            <w:szCs w:val="28"/>
          </w:rPr>
          <w:t xml:space="preserve"> методист</w:t>
        </w:r>
      </w:hyperlink>
      <w:r w:rsidR="00F26E7D" w:rsidRPr="003A19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26E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4" w:history="1">
        <w:r w:rsidR="00F26E7D" w:rsidRPr="003A198B">
          <w:rPr>
            <w:rFonts w:ascii="Times New Roman" w:eastAsia="Times New Roman" w:hAnsi="Times New Roman" w:cs="Times New Roman"/>
            <w:sz w:val="28"/>
            <w:szCs w:val="28"/>
          </w:rPr>
          <w:t>МКУ «Управ</w:t>
        </w:r>
        <w:r w:rsidR="00F26E7D">
          <w:rPr>
            <w:rFonts w:ascii="Times New Roman" w:eastAsia="Times New Roman" w:hAnsi="Times New Roman" w:cs="Times New Roman"/>
            <w:sz w:val="28"/>
            <w:szCs w:val="28"/>
          </w:rPr>
          <w:t xml:space="preserve">ление образования Балтасинского </w:t>
        </w:r>
        <w:r w:rsidR="00F26E7D" w:rsidRPr="003A198B">
          <w:rPr>
            <w:rFonts w:ascii="Times New Roman" w:eastAsia="Times New Roman" w:hAnsi="Times New Roman" w:cs="Times New Roman"/>
            <w:sz w:val="28"/>
            <w:szCs w:val="28"/>
          </w:rPr>
          <w:t>районного исполнительного комитета»</w:t>
        </w:r>
      </w:hyperlink>
      <w:r w:rsidR="00F26E7D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</w:p>
    <w:p w:rsidR="00F26E7D" w:rsidRDefault="00BE5824" w:rsidP="00F26E7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26E7D">
        <w:rPr>
          <w:rFonts w:ascii="Times New Roman" w:hAnsi="Times New Roman" w:cs="Times New Roman"/>
          <w:sz w:val="28"/>
          <w:szCs w:val="28"/>
        </w:rPr>
        <w:t xml:space="preserve">Учителя продемонстрировали эффективное владение современными технологиями и методиками обучения в соответствие современному уроку. </w:t>
      </w:r>
    </w:p>
    <w:p w:rsidR="00F26E7D" w:rsidRDefault="00F26E7D" w:rsidP="00F26E7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26E7D" w:rsidRDefault="00F26E7D" w:rsidP="00F26E7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064F67" w:rsidRPr="009C5535" w:rsidRDefault="00BE5824" w:rsidP="009C553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26E7D">
        <w:rPr>
          <w:rFonts w:ascii="Times New Roman" w:hAnsi="Times New Roman" w:cs="Times New Roman"/>
          <w:sz w:val="28"/>
          <w:szCs w:val="28"/>
        </w:rPr>
        <w:t xml:space="preserve">Им удалось легко найти подход к учащимся и реализовать поставленные цели и задачи. На уроках были использованы информационно-коммуникационные технологии, также можно отметить, что уроки соответствовали всем требования ФГОС. Для обеспечения эффективной реализации образовательного стандарта педагоги использовали такие современные педагогические технологии, как технология критического мышления, проектная и </w:t>
      </w:r>
      <w:r w:rsidR="00822B34">
        <w:rPr>
          <w:rFonts w:ascii="Times New Roman" w:hAnsi="Times New Roman" w:cs="Times New Roman"/>
          <w:sz w:val="28"/>
          <w:szCs w:val="28"/>
        </w:rPr>
        <w:t>проблемная технологии обучения.</w:t>
      </w:r>
    </w:p>
    <w:p w:rsidR="009C5535" w:rsidRDefault="00BE5824" w:rsidP="009C553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C5535">
        <w:rPr>
          <w:rFonts w:ascii="Times New Roman" w:hAnsi="Times New Roman" w:cs="Times New Roman"/>
          <w:sz w:val="28"/>
          <w:szCs w:val="28"/>
        </w:rPr>
        <w:t>Семинар прошел</w:t>
      </w:r>
      <w:r w:rsidR="009C5535">
        <w:rPr>
          <w:rFonts w:ascii="Times New Roman" w:hAnsi="Times New Roman" w:cs="Times New Roman"/>
          <w:sz w:val="28"/>
          <w:szCs w:val="28"/>
        </w:rPr>
        <w:t xml:space="preserve"> на должном методическом уровне.</w:t>
      </w:r>
    </w:p>
    <w:p w:rsidR="009C5535" w:rsidRDefault="009C5535" w:rsidP="009C553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E5824" w:rsidRDefault="00BE5824"/>
    <w:sectPr w:rsidR="00BE5824" w:rsidSect="001A3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81401"/>
    <w:multiLevelType w:val="multilevel"/>
    <w:tmpl w:val="59F2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02722D"/>
    <w:multiLevelType w:val="multilevel"/>
    <w:tmpl w:val="F02ED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BE5824"/>
    <w:rsid w:val="00064F67"/>
    <w:rsid w:val="001A315F"/>
    <w:rsid w:val="00257242"/>
    <w:rsid w:val="00351A1B"/>
    <w:rsid w:val="003A198B"/>
    <w:rsid w:val="007422F8"/>
    <w:rsid w:val="00750631"/>
    <w:rsid w:val="00822B34"/>
    <w:rsid w:val="00994087"/>
    <w:rsid w:val="009C27EA"/>
    <w:rsid w:val="009C5535"/>
    <w:rsid w:val="00B16885"/>
    <w:rsid w:val="00BE5824"/>
    <w:rsid w:val="00C51177"/>
    <w:rsid w:val="00CF0175"/>
    <w:rsid w:val="00D17C8F"/>
    <w:rsid w:val="00D5001A"/>
    <w:rsid w:val="00F26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15F"/>
  </w:style>
  <w:style w:type="paragraph" w:styleId="1">
    <w:name w:val="heading 1"/>
    <w:basedOn w:val="a"/>
    <w:link w:val="10"/>
    <w:uiPriority w:val="9"/>
    <w:qFormat/>
    <w:rsid w:val="003A19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5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BE5824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BE5824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A198B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05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ser/4945431" TargetMode="External"/><Relationship Id="rId13" Type="http://schemas.openxmlformats.org/officeDocument/2006/relationships/hyperlink" Target="https://edu.tatar.ru/baltasi/roo/page1722920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baltasi/roo" TargetMode="External"/><Relationship Id="rId12" Type="http://schemas.openxmlformats.org/officeDocument/2006/relationships/hyperlink" Target="https://edu.tatar.ru/user/494543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du.tatar.ru/baltasi/roo/page1722920.htm" TargetMode="External"/><Relationship Id="rId11" Type="http://schemas.openxmlformats.org/officeDocument/2006/relationships/hyperlink" Target="https://edu.tatar.ru/user/4945431" TargetMode="External"/><Relationship Id="rId5" Type="http://schemas.openxmlformats.org/officeDocument/2006/relationships/hyperlink" Target="https://edu.tatar.ru/baltasi/roo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du.tatar.ru/baltasi/ro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baltasi/roo/page1722920.htm" TargetMode="External"/><Relationship Id="rId14" Type="http://schemas.openxmlformats.org/officeDocument/2006/relationships/hyperlink" Target="https://edu.tatar.ru/baltasi/ro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</dc:creator>
  <cp:keywords/>
  <dc:description/>
  <cp:lastModifiedBy>LR</cp:lastModifiedBy>
  <cp:revision>11</cp:revision>
  <dcterms:created xsi:type="dcterms:W3CDTF">2021-03-20T17:03:00Z</dcterms:created>
  <dcterms:modified xsi:type="dcterms:W3CDTF">2021-03-25T06:19:00Z</dcterms:modified>
</cp:coreProperties>
</file>